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13166" w14:textId="77777777" w:rsidR="00D162EF" w:rsidRDefault="00D162EF" w:rsidP="00D162EF">
      <w:pPr>
        <w:rPr>
          <w:rFonts w:ascii="Cambria" w:hAnsi="Cambria" w:cs="TH SarabunPSK"/>
          <w:b w:val="0"/>
          <w:bCs w:val="0"/>
          <w:color w:val="1F4E79"/>
          <w:sz w:val="40"/>
          <w:szCs w:val="40"/>
        </w:rPr>
      </w:pPr>
    </w:p>
    <w:p w14:paraId="2D2D68D9" w14:textId="23AEA233" w:rsidR="00D162EF" w:rsidRPr="00D162EF" w:rsidRDefault="00D162EF" w:rsidP="00D162EF">
      <w:pPr>
        <w:jc w:val="center"/>
        <w:rPr>
          <w:rFonts w:ascii="Cambria" w:hAnsi="Cambria" w:cs="TH SarabunPSK"/>
          <w:color w:val="000000" w:themeColor="text1"/>
          <w:sz w:val="40"/>
          <w:szCs w:val="40"/>
        </w:rPr>
      </w:pPr>
      <w:r w:rsidRPr="00D162EF">
        <w:rPr>
          <w:rFonts w:ascii="Cambria" w:hAnsi="Cambria" w:cs="TH SarabunPSK"/>
          <w:color w:val="000000" w:themeColor="text1"/>
          <w:sz w:val="40"/>
          <w:szCs w:val="40"/>
        </w:rPr>
        <w:t>Exhibition Booth Reservation Form</w:t>
      </w:r>
    </w:p>
    <w:p w14:paraId="421C1A4F" w14:textId="77777777" w:rsidR="00D162EF" w:rsidRPr="00614100" w:rsidRDefault="00D162EF" w:rsidP="00D162EF">
      <w:pPr>
        <w:jc w:val="center"/>
        <w:rPr>
          <w:rFonts w:ascii="Verdana" w:hAnsi="Verdana" w:cs="Calibri"/>
          <w:color w:val="002060"/>
          <w:sz w:val="28"/>
        </w:rPr>
      </w:pPr>
    </w:p>
    <w:p w14:paraId="4B2A1B7F" w14:textId="77777777" w:rsidR="00D162EF" w:rsidRDefault="00D162EF" w:rsidP="00D162EF">
      <w:pPr>
        <w:tabs>
          <w:tab w:val="left" w:leader="dot" w:pos="4536"/>
          <w:tab w:val="left" w:leader="dot" w:pos="8647"/>
        </w:tabs>
        <w:ind w:left="180"/>
        <w:jc w:val="center"/>
        <w:rPr>
          <w:rFonts w:ascii="TH SarabunPSK" w:hAnsi="TH SarabunPSK" w:cs="TH SarabunPSK"/>
        </w:rPr>
      </w:pPr>
    </w:p>
    <w:p w14:paraId="296DA5F7" w14:textId="77777777" w:rsidR="00D162EF" w:rsidRPr="00F00667" w:rsidRDefault="00D162EF" w:rsidP="00D162EF">
      <w:pPr>
        <w:tabs>
          <w:tab w:val="left" w:leader="dot" w:pos="4536"/>
          <w:tab w:val="left" w:leader="dot" w:pos="8647"/>
        </w:tabs>
        <w:spacing w:line="360" w:lineRule="auto"/>
        <w:ind w:left="142" w:right="-284"/>
        <w:rPr>
          <w:rFonts w:ascii="Cambria" w:hAnsi="Cambria" w:cs="TH SarabunPSK"/>
          <w:b w:val="0"/>
          <w:bCs w:val="0"/>
          <w:sz w:val="22"/>
          <w:szCs w:val="22"/>
        </w:rPr>
      </w:pPr>
      <w:r w:rsidRPr="00F00667">
        <w:rPr>
          <w:rFonts w:ascii="Cambria" w:hAnsi="Cambria" w:cs="TH SarabunPSK"/>
          <w:b w:val="0"/>
          <w:bCs w:val="0"/>
          <w:sz w:val="22"/>
          <w:szCs w:val="22"/>
        </w:rPr>
        <w:t>Company Name……………………………………………………………………………………………………………………</w:t>
      </w:r>
    </w:p>
    <w:p w14:paraId="6E84AB80" w14:textId="77777777" w:rsidR="00D162EF" w:rsidRPr="00F00667" w:rsidRDefault="00D162EF" w:rsidP="00D162EF">
      <w:pPr>
        <w:tabs>
          <w:tab w:val="left" w:leader="dot" w:pos="4536"/>
          <w:tab w:val="left" w:leader="dot" w:pos="8647"/>
        </w:tabs>
        <w:spacing w:line="360" w:lineRule="auto"/>
        <w:ind w:left="142" w:right="-284"/>
        <w:rPr>
          <w:rFonts w:ascii="Cambria" w:hAnsi="Cambria" w:cs="TH SarabunPSK"/>
          <w:b w:val="0"/>
          <w:bCs w:val="0"/>
          <w:sz w:val="22"/>
          <w:szCs w:val="22"/>
        </w:rPr>
      </w:pPr>
      <w:r w:rsidRPr="00F00667">
        <w:rPr>
          <w:rFonts w:ascii="Cambria" w:hAnsi="Cambria" w:cs="TH SarabunPSK"/>
          <w:b w:val="0"/>
          <w:bCs w:val="0"/>
          <w:sz w:val="22"/>
          <w:szCs w:val="22"/>
        </w:rPr>
        <w:t>Contact Person   …………………………………………………………………………..Title…………………………………….</w:t>
      </w:r>
    </w:p>
    <w:p w14:paraId="72B4453C" w14:textId="77777777" w:rsidR="00D162EF" w:rsidRPr="00F00667" w:rsidRDefault="00D162EF" w:rsidP="00D162EF">
      <w:pPr>
        <w:tabs>
          <w:tab w:val="left" w:leader="dot" w:pos="4536"/>
          <w:tab w:val="left" w:leader="dot" w:pos="8647"/>
        </w:tabs>
        <w:spacing w:line="360" w:lineRule="auto"/>
        <w:ind w:left="142" w:right="-284"/>
        <w:rPr>
          <w:rFonts w:ascii="Cambria" w:hAnsi="Cambria" w:cs="TH SarabunPSK"/>
          <w:b w:val="0"/>
          <w:bCs w:val="0"/>
          <w:sz w:val="22"/>
          <w:szCs w:val="22"/>
        </w:rPr>
      </w:pPr>
      <w:r w:rsidRPr="00F00667">
        <w:rPr>
          <w:rFonts w:ascii="Cambria" w:hAnsi="Cambria" w:cs="TH SarabunPSK"/>
          <w:b w:val="0"/>
          <w:bCs w:val="0"/>
          <w:sz w:val="22"/>
          <w:szCs w:val="22"/>
        </w:rPr>
        <w:t>Name of Presented on Name Board…..………………………………………………………………………………….……..</w:t>
      </w:r>
    </w:p>
    <w:p w14:paraId="08D0F2AE" w14:textId="23991054" w:rsidR="00D162EF" w:rsidRPr="00F00667" w:rsidRDefault="00D162EF" w:rsidP="00D162EF">
      <w:pPr>
        <w:tabs>
          <w:tab w:val="left" w:leader="dot" w:pos="4536"/>
          <w:tab w:val="left" w:leader="dot" w:pos="8647"/>
        </w:tabs>
        <w:spacing w:line="360" w:lineRule="auto"/>
        <w:ind w:left="142" w:right="-284"/>
        <w:rPr>
          <w:rFonts w:ascii="Cambria" w:hAnsi="Cambria" w:cs="TH SarabunPSK"/>
          <w:b w:val="0"/>
          <w:bCs w:val="0"/>
          <w:sz w:val="22"/>
          <w:szCs w:val="22"/>
        </w:rPr>
      </w:pPr>
      <w:r w:rsidRPr="00F00667">
        <w:rPr>
          <w:rFonts w:ascii="Cambria" w:hAnsi="Cambria" w:cs="TH SarabunPSK"/>
          <w:b w:val="0"/>
          <w:bCs w:val="0"/>
          <w:sz w:val="22"/>
          <w:szCs w:val="22"/>
        </w:rPr>
        <w:t>Mailing address………………………………………………………………..………………………………………………………</w:t>
      </w:r>
    </w:p>
    <w:p w14:paraId="52FAB5A2" w14:textId="6491FDBF" w:rsidR="00D162EF" w:rsidRPr="00F00667" w:rsidRDefault="00D162EF" w:rsidP="00D162EF">
      <w:pPr>
        <w:tabs>
          <w:tab w:val="left" w:leader="dot" w:pos="4536"/>
          <w:tab w:val="left" w:leader="dot" w:pos="8647"/>
        </w:tabs>
        <w:spacing w:line="360" w:lineRule="auto"/>
        <w:ind w:left="142" w:right="-284"/>
        <w:rPr>
          <w:rFonts w:ascii="Cambria" w:hAnsi="Cambria" w:cs="TH SarabunPSK"/>
          <w:b w:val="0"/>
          <w:bCs w:val="0"/>
          <w:sz w:val="22"/>
          <w:szCs w:val="22"/>
        </w:rPr>
      </w:pPr>
      <w:r w:rsidRPr="00F00667">
        <w:rPr>
          <w:rFonts w:ascii="Cambria" w:hAnsi="Cambria" w:cs="TH SarabunPSK"/>
          <w:b w:val="0"/>
          <w:bCs w:val="0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7716D912" w14:textId="747A9978" w:rsidR="00D162EF" w:rsidRPr="00F00667" w:rsidRDefault="00D162EF" w:rsidP="00D162EF">
      <w:pPr>
        <w:tabs>
          <w:tab w:val="left" w:leader="dot" w:pos="4536"/>
          <w:tab w:val="left" w:leader="dot" w:pos="8647"/>
        </w:tabs>
        <w:spacing w:line="360" w:lineRule="auto"/>
        <w:ind w:left="142" w:right="-284"/>
        <w:rPr>
          <w:rFonts w:ascii="Cambria" w:hAnsi="Cambria" w:cs="TH SarabunPSK"/>
          <w:b w:val="0"/>
          <w:bCs w:val="0"/>
          <w:sz w:val="22"/>
          <w:szCs w:val="22"/>
        </w:rPr>
      </w:pPr>
      <w:r w:rsidRPr="00F00667">
        <w:rPr>
          <w:rFonts w:ascii="Cambria" w:hAnsi="Cambria" w:cs="TH SarabunPSK"/>
          <w:b w:val="0"/>
          <w:bCs w:val="0"/>
          <w:sz w:val="22"/>
          <w:szCs w:val="22"/>
        </w:rPr>
        <w:t>City ………………………………..……..…………. Country ………………………………… Zip ………………………………</w:t>
      </w:r>
    </w:p>
    <w:p w14:paraId="429283D8" w14:textId="19CB68A3" w:rsidR="00D162EF" w:rsidRPr="00F00667" w:rsidRDefault="00D162EF" w:rsidP="00D162EF">
      <w:pPr>
        <w:tabs>
          <w:tab w:val="left" w:leader="dot" w:pos="4536"/>
          <w:tab w:val="left" w:leader="dot" w:pos="8647"/>
        </w:tabs>
        <w:spacing w:line="360" w:lineRule="auto"/>
        <w:ind w:left="142" w:right="-284"/>
        <w:rPr>
          <w:rFonts w:ascii="Cambria" w:hAnsi="Cambria" w:cs="TH SarabunPSK"/>
          <w:b w:val="0"/>
          <w:bCs w:val="0"/>
          <w:sz w:val="22"/>
          <w:szCs w:val="22"/>
        </w:rPr>
      </w:pPr>
      <w:r w:rsidRPr="00F00667">
        <w:rPr>
          <w:rFonts w:ascii="Cambria" w:hAnsi="Cambria" w:cs="TH SarabunPSK"/>
          <w:b w:val="0"/>
          <w:bCs w:val="0"/>
          <w:sz w:val="22"/>
          <w:szCs w:val="22"/>
        </w:rPr>
        <w:t>Tel …….………….…………..…..……. E-mail …………………………………………………………………………………</w:t>
      </w:r>
      <w:r w:rsidRPr="00F00667">
        <w:rPr>
          <w:rFonts w:ascii="Cambria" w:hAnsi="Cambria" w:cs="TH SarabunPSK"/>
          <w:b w:val="0"/>
          <w:bCs w:val="0"/>
          <w:color w:val="FFFFFF"/>
          <w:sz w:val="22"/>
          <w:szCs w:val="22"/>
        </w:rPr>
        <w:t>quiry</w:t>
      </w:r>
    </w:p>
    <w:tbl>
      <w:tblPr>
        <w:tblpPr w:leftFromText="180" w:rightFromText="180" w:vertAnchor="text" w:horzAnchor="margin" w:tblpXSpec="center" w:tblpY="157"/>
        <w:tblW w:w="9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3"/>
        <w:gridCol w:w="1783"/>
        <w:gridCol w:w="2234"/>
        <w:gridCol w:w="2591"/>
      </w:tblGrid>
      <w:tr w:rsidR="00D162EF" w:rsidRPr="00F00667" w14:paraId="6DB26822" w14:textId="77777777" w:rsidTr="00D162EF"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  <w:hideMark/>
          </w:tcPr>
          <w:p w14:paraId="09D8DC80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0" w:hanging="149"/>
              <w:jc w:val="center"/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  <w:t>Application Category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  <w:hideMark/>
          </w:tcPr>
          <w:p w14:paraId="5F8FC49C" w14:textId="77777777" w:rsidR="00D162EF" w:rsidRPr="00F00667" w:rsidRDefault="00D162EF" w:rsidP="008470D4">
            <w:pPr>
              <w:tabs>
                <w:tab w:val="right" w:pos="2027"/>
              </w:tabs>
              <w:autoSpaceDE w:val="0"/>
              <w:autoSpaceDN w:val="0"/>
              <w:adjustRightInd w:val="0"/>
              <w:ind w:left="180"/>
              <w:jc w:val="center"/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  <w:t>Booth No.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  <w:hideMark/>
          </w:tcPr>
          <w:p w14:paraId="297671A9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0"/>
              <w:jc w:val="center"/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  <w:t>Unit Price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3FF323D5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0" w:right="246"/>
              <w:jc w:val="center"/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  <w:t>Amount (THB)</w:t>
            </w:r>
          </w:p>
        </w:tc>
      </w:tr>
      <w:tr w:rsidR="00D162EF" w:rsidRPr="00F00667" w14:paraId="481A73D0" w14:textId="77777777" w:rsidTr="00D162EF">
        <w:trPr>
          <w:trHeight w:val="293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E4AC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1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sym w:font="Wingdings" w:char="F0A8"/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 Platinum Sponsor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9226" w14:textId="77777777" w:rsidR="00D162EF" w:rsidRPr="00F00667" w:rsidRDefault="00D162EF" w:rsidP="008470D4">
            <w:pPr>
              <w:tabs>
                <w:tab w:val="right" w:pos="2027"/>
              </w:tabs>
              <w:autoSpaceDE w:val="0"/>
              <w:autoSpaceDN w:val="0"/>
              <w:adjustRightInd w:val="0"/>
              <w:ind w:left="181"/>
              <w:jc w:val="center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  <w:lang w:eastAsia="ko-KR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F9726D" w14:textId="77777777" w:rsidR="00D162EF" w:rsidRPr="00F00667" w:rsidRDefault="00D162EF" w:rsidP="008470D4">
            <w:pPr>
              <w:ind w:left="181" w:firstLineChars="50" w:firstLine="110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THB   </w:t>
            </w:r>
            <w:r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1,0</w:t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00,000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A7A965" w14:textId="77777777" w:rsidR="00D162EF" w:rsidRPr="00F00667" w:rsidRDefault="00D162EF" w:rsidP="008470D4">
            <w:pPr>
              <w:ind w:left="180"/>
              <w:jc w:val="center"/>
              <w:rPr>
                <w:rFonts w:ascii="Cambria" w:hAnsi="Cambria" w:cs="TH SarabunPSK"/>
                <w:b w:val="0"/>
                <w:bCs w:val="0"/>
                <w:sz w:val="22"/>
                <w:szCs w:val="22"/>
                <w:lang w:eastAsia="ko-KR"/>
              </w:rPr>
            </w:pPr>
          </w:p>
        </w:tc>
      </w:tr>
      <w:tr w:rsidR="00D162EF" w:rsidRPr="00F00667" w14:paraId="57F39C52" w14:textId="77777777" w:rsidTr="00D162EF">
        <w:trPr>
          <w:trHeight w:val="293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D099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1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sym w:font="Wingdings" w:char="F0A8"/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 Gold Sponsor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55D8" w14:textId="77777777" w:rsidR="00D162EF" w:rsidRPr="00F00667" w:rsidRDefault="00D162EF" w:rsidP="008470D4">
            <w:pPr>
              <w:tabs>
                <w:tab w:val="right" w:pos="2027"/>
              </w:tabs>
              <w:autoSpaceDE w:val="0"/>
              <w:autoSpaceDN w:val="0"/>
              <w:adjustRightInd w:val="0"/>
              <w:ind w:left="181"/>
              <w:jc w:val="center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  <w:lang w:eastAsia="ko-KR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FE3EA0" w14:textId="77777777" w:rsidR="00D162EF" w:rsidRPr="00F00667" w:rsidRDefault="00D162EF" w:rsidP="008470D4">
            <w:pPr>
              <w:ind w:left="181" w:firstLineChars="50" w:firstLine="110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THB   </w:t>
            </w:r>
            <w:r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80</w:t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0,000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B53D0B" w14:textId="77777777" w:rsidR="00D162EF" w:rsidRPr="00F00667" w:rsidRDefault="00D162EF" w:rsidP="008470D4">
            <w:pPr>
              <w:ind w:left="180"/>
              <w:jc w:val="center"/>
              <w:rPr>
                <w:rFonts w:ascii="Cambria" w:hAnsi="Cambria" w:cs="TH SarabunPSK"/>
                <w:b w:val="0"/>
                <w:bCs w:val="0"/>
                <w:sz w:val="22"/>
                <w:szCs w:val="22"/>
                <w:lang w:eastAsia="ko-KR"/>
              </w:rPr>
            </w:pPr>
          </w:p>
        </w:tc>
      </w:tr>
      <w:tr w:rsidR="00D162EF" w:rsidRPr="00F00667" w14:paraId="16ADA5B2" w14:textId="77777777" w:rsidTr="00D162EF">
        <w:trPr>
          <w:trHeight w:val="293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E103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1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sym w:font="Wingdings" w:char="F0A8"/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 Silver Sponsor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0727" w14:textId="77777777" w:rsidR="00D162EF" w:rsidRPr="00F00667" w:rsidRDefault="00D162EF" w:rsidP="008470D4">
            <w:pPr>
              <w:tabs>
                <w:tab w:val="right" w:pos="2027"/>
              </w:tabs>
              <w:autoSpaceDE w:val="0"/>
              <w:autoSpaceDN w:val="0"/>
              <w:adjustRightInd w:val="0"/>
              <w:ind w:left="181"/>
              <w:jc w:val="center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  <w:lang w:eastAsia="ko-KR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7065EA" w14:textId="77777777" w:rsidR="00D162EF" w:rsidRPr="00F00667" w:rsidRDefault="00D162EF" w:rsidP="008470D4">
            <w:pPr>
              <w:ind w:left="181" w:firstLineChars="50" w:firstLine="110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THB   </w:t>
            </w:r>
            <w:r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60</w:t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0,000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02C0DD" w14:textId="77777777" w:rsidR="00D162EF" w:rsidRPr="00F00667" w:rsidRDefault="00D162EF" w:rsidP="008470D4">
            <w:pPr>
              <w:ind w:left="180"/>
              <w:jc w:val="center"/>
              <w:rPr>
                <w:rFonts w:ascii="Cambria" w:hAnsi="Cambria" w:cs="TH SarabunPSK"/>
                <w:b w:val="0"/>
                <w:bCs w:val="0"/>
                <w:sz w:val="22"/>
                <w:szCs w:val="22"/>
                <w:lang w:eastAsia="ko-KR"/>
              </w:rPr>
            </w:pPr>
          </w:p>
        </w:tc>
      </w:tr>
      <w:tr w:rsidR="00D162EF" w:rsidRPr="00F00667" w14:paraId="22E29FA6" w14:textId="77777777" w:rsidTr="00D162EF">
        <w:trPr>
          <w:trHeight w:val="293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A551D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1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sym w:font="Wingdings" w:char="F0A8"/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 Standard Booth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FCE5" w14:textId="77777777" w:rsidR="00D162EF" w:rsidRPr="00F00667" w:rsidRDefault="00D162EF" w:rsidP="008470D4">
            <w:pPr>
              <w:tabs>
                <w:tab w:val="right" w:pos="2027"/>
              </w:tabs>
              <w:autoSpaceDE w:val="0"/>
              <w:autoSpaceDN w:val="0"/>
              <w:adjustRightInd w:val="0"/>
              <w:ind w:left="181"/>
              <w:jc w:val="center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  <w:lang w:eastAsia="ko-KR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5C259" w14:textId="77777777" w:rsidR="00D162EF" w:rsidRPr="00F00667" w:rsidRDefault="00D162EF" w:rsidP="008470D4">
            <w:pPr>
              <w:ind w:left="181" w:firstLineChars="50" w:firstLine="110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THB   </w:t>
            </w:r>
            <w:r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6</w:t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0,000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D8C0D" w14:textId="77777777" w:rsidR="00D162EF" w:rsidRPr="00F00667" w:rsidRDefault="00D162EF" w:rsidP="008470D4">
            <w:pPr>
              <w:ind w:left="180"/>
              <w:jc w:val="center"/>
              <w:rPr>
                <w:rFonts w:ascii="Cambria" w:hAnsi="Cambria" w:cs="TH SarabunPSK"/>
                <w:b w:val="0"/>
                <w:bCs w:val="0"/>
                <w:sz w:val="22"/>
                <w:szCs w:val="22"/>
                <w:lang w:eastAsia="ko-KR"/>
              </w:rPr>
            </w:pPr>
          </w:p>
        </w:tc>
      </w:tr>
      <w:tr w:rsidR="00D162EF" w:rsidRPr="00F00667" w14:paraId="1752A874" w14:textId="77777777" w:rsidTr="00D162EF">
        <w:trPr>
          <w:trHeight w:val="293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35D5F" w14:textId="77777777" w:rsidR="00D162EF" w:rsidRPr="00F00667" w:rsidRDefault="00D162EF" w:rsidP="008470D4">
            <w:pPr>
              <w:autoSpaceDE w:val="0"/>
              <w:autoSpaceDN w:val="0"/>
              <w:adjustRightInd w:val="0"/>
              <w:ind w:left="181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sym w:font="Wingdings" w:char="F0A8"/>
            </w: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 xml:space="preserve"> Other……………..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60F1FCF2" w14:textId="77777777" w:rsidR="00D162EF" w:rsidRPr="00F00667" w:rsidRDefault="00D162EF" w:rsidP="008470D4">
            <w:pPr>
              <w:tabs>
                <w:tab w:val="right" w:pos="2027"/>
              </w:tabs>
              <w:autoSpaceDE w:val="0"/>
              <w:autoSpaceDN w:val="0"/>
              <w:adjustRightInd w:val="0"/>
              <w:ind w:left="181"/>
              <w:jc w:val="center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1BE49" w14:textId="77777777" w:rsidR="00D162EF" w:rsidRPr="00F00667" w:rsidRDefault="00D162EF" w:rsidP="008470D4">
            <w:pPr>
              <w:ind w:left="181"/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292526"/>
                <w:sz w:val="22"/>
                <w:szCs w:val="22"/>
              </w:rPr>
              <w:t>THB…………………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6DBF5A" w14:textId="77777777" w:rsidR="00D162EF" w:rsidRPr="00F00667" w:rsidRDefault="00D162EF" w:rsidP="008470D4">
            <w:pPr>
              <w:ind w:left="180"/>
              <w:jc w:val="center"/>
              <w:rPr>
                <w:rFonts w:ascii="Cambria" w:hAnsi="Cambria" w:cs="TH SarabunPSK"/>
                <w:b w:val="0"/>
                <w:bCs w:val="0"/>
                <w:sz w:val="22"/>
                <w:szCs w:val="22"/>
              </w:rPr>
            </w:pPr>
          </w:p>
        </w:tc>
      </w:tr>
      <w:tr w:rsidR="00D162EF" w:rsidRPr="00F00667" w14:paraId="53B1750B" w14:textId="77777777" w:rsidTr="00D162EF">
        <w:trPr>
          <w:trHeight w:val="293"/>
        </w:trPr>
        <w:tc>
          <w:tcPr>
            <w:tcW w:w="6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59152BED" w14:textId="77777777" w:rsidR="00D162EF" w:rsidRPr="00F00667" w:rsidRDefault="00D162EF" w:rsidP="008470D4">
            <w:pPr>
              <w:ind w:left="180"/>
              <w:jc w:val="right"/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</w:pPr>
            <w:r w:rsidRPr="00F00667">
              <w:rPr>
                <w:rFonts w:ascii="Cambria" w:hAnsi="Cambria" w:cs="TH SarabunPSK"/>
                <w:b w:val="0"/>
                <w:bCs w:val="0"/>
                <w:color w:val="FFFFFF"/>
                <w:sz w:val="22"/>
                <w:szCs w:val="22"/>
              </w:rPr>
              <w:t>Total Amount (THB)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C430F5F" w14:textId="77777777" w:rsidR="00D162EF" w:rsidRPr="00F00667" w:rsidRDefault="00D162EF" w:rsidP="008470D4">
            <w:pPr>
              <w:ind w:left="180"/>
              <w:jc w:val="right"/>
              <w:rPr>
                <w:rFonts w:ascii="Cambria" w:hAnsi="Cambria" w:cs="TH SarabunPSK"/>
                <w:b w:val="0"/>
                <w:bCs w:val="0"/>
                <w:sz w:val="22"/>
                <w:szCs w:val="22"/>
                <w:highlight w:val="yellow"/>
                <w:lang w:eastAsia="ko-KR"/>
              </w:rPr>
            </w:pPr>
          </w:p>
        </w:tc>
      </w:tr>
    </w:tbl>
    <w:p w14:paraId="59E4166A" w14:textId="77777777" w:rsidR="00D162EF" w:rsidRPr="00F00667" w:rsidRDefault="00D162EF" w:rsidP="00D162EF">
      <w:pPr>
        <w:tabs>
          <w:tab w:val="left" w:pos="-284"/>
        </w:tabs>
        <w:rPr>
          <w:rFonts w:ascii="Cambria" w:hAnsi="Cambria" w:cs="TH SarabunPSK"/>
          <w:b w:val="0"/>
          <w:bCs w:val="0"/>
          <w:sz w:val="20"/>
          <w:szCs w:val="20"/>
        </w:rPr>
      </w:pPr>
      <w:r w:rsidRPr="00F00667">
        <w:rPr>
          <w:rFonts w:ascii="Cambria" w:hAnsi="Cambria" w:cs="TH SarabunPSK"/>
          <w:b w:val="0"/>
          <w:bCs w:val="0"/>
          <w:sz w:val="20"/>
          <w:szCs w:val="20"/>
        </w:rPr>
        <w:t>*We agree to be bound by the Rules and Conditions of the organizers.</w:t>
      </w:r>
    </w:p>
    <w:p w14:paraId="1E3CBE2C" w14:textId="77777777" w:rsidR="00D162EF" w:rsidRPr="00F00667" w:rsidRDefault="00D162EF" w:rsidP="00D162EF">
      <w:pPr>
        <w:tabs>
          <w:tab w:val="left" w:pos="-284"/>
        </w:tabs>
        <w:ind w:right="-284"/>
        <w:rPr>
          <w:rFonts w:ascii="Cambria" w:hAnsi="Cambria" w:cs="TH SarabunPSK"/>
          <w:b w:val="0"/>
          <w:bCs w:val="0"/>
          <w:color w:val="FFFFFF"/>
          <w:sz w:val="20"/>
          <w:szCs w:val="20"/>
        </w:rPr>
      </w:pPr>
      <w:r w:rsidRPr="00F00667">
        <w:rPr>
          <w:rFonts w:ascii="Cambria" w:hAnsi="Cambria" w:cs="TH SarabunPSK"/>
          <w:b w:val="0"/>
          <w:bCs w:val="0"/>
          <w:sz w:val="20"/>
          <w:szCs w:val="20"/>
        </w:rPr>
        <w:t>*We confirm that we understand the cancellation charges as detailed in the rule and condition.</w:t>
      </w:r>
    </w:p>
    <w:p w14:paraId="1B585369" w14:textId="77777777" w:rsidR="00D162EF" w:rsidRPr="00F00667" w:rsidRDefault="00D162EF" w:rsidP="00D162EF">
      <w:pPr>
        <w:tabs>
          <w:tab w:val="left" w:pos="-284"/>
        </w:tabs>
        <w:ind w:right="-284"/>
        <w:rPr>
          <w:rFonts w:ascii="Cambria" w:hAnsi="Cambria" w:cs="TH SarabunPSK"/>
          <w:b w:val="0"/>
          <w:bCs w:val="0"/>
          <w:color w:val="FFFFFF"/>
          <w:sz w:val="20"/>
          <w:szCs w:val="20"/>
        </w:rPr>
      </w:pPr>
      <w:r w:rsidRPr="00F00667">
        <w:rPr>
          <w:rFonts w:ascii="Cambria" w:hAnsi="Cambria" w:cs="TH SarabunPSK"/>
          <w:b w:val="0"/>
          <w:bCs w:val="0"/>
          <w:sz w:val="20"/>
          <w:szCs w:val="20"/>
        </w:rPr>
        <w:t>*We confirm that we are authorized to sign this document on behalf of the company.</w:t>
      </w:r>
    </w:p>
    <w:p w14:paraId="2684AA2E" w14:textId="77777777" w:rsidR="00D162EF" w:rsidRPr="00A66993" w:rsidRDefault="00D162EF" w:rsidP="00D162EF">
      <w:pPr>
        <w:pStyle w:val="Heading5"/>
        <w:spacing w:before="0" w:after="0"/>
        <w:ind w:left="180"/>
        <w:rPr>
          <w:rFonts w:ascii="Cambria" w:hAnsi="Cambria" w:cs="TH SarabunPSK"/>
          <w:i/>
          <w:iCs/>
          <w:color w:val="8064A2"/>
          <w:sz w:val="20"/>
          <w:szCs w:val="20"/>
        </w:rPr>
      </w:pPr>
      <w:r w:rsidRPr="00A66993">
        <w:rPr>
          <w:rFonts w:ascii="Cambria" w:hAnsi="Cambria" w:cs="TH SarabunPSK"/>
          <w:i/>
          <w:iCs/>
          <w:color w:val="8064A2"/>
          <w:sz w:val="20"/>
          <w:szCs w:val="20"/>
        </w:rPr>
        <w:t xml:space="preserve"> </w:t>
      </w:r>
      <w:r w:rsidRPr="00A66993">
        <w:rPr>
          <w:rFonts w:ascii="Cambria" w:hAnsi="Cambria" w:cs="TH SarabunPSK"/>
          <w:sz w:val="20"/>
          <w:szCs w:val="20"/>
        </w:rPr>
        <w:t xml:space="preserve"> </w:t>
      </w:r>
    </w:p>
    <w:p w14:paraId="4A8161AE" w14:textId="77777777" w:rsidR="00D162EF" w:rsidRDefault="00D162EF" w:rsidP="00D162EF">
      <w:pPr>
        <w:tabs>
          <w:tab w:val="left" w:leader="dot" w:pos="4536"/>
          <w:tab w:val="left" w:leader="dot" w:pos="6663"/>
          <w:tab w:val="left" w:leader="dot" w:pos="8789"/>
        </w:tabs>
        <w:ind w:left="180"/>
        <w:rPr>
          <w:rFonts w:ascii="Cambria" w:hAnsi="Cambria" w:cs="TH SarabunPSK"/>
          <w:sz w:val="20"/>
          <w:szCs w:val="20"/>
        </w:rPr>
      </w:pPr>
    </w:p>
    <w:p w14:paraId="608D282D" w14:textId="77777777" w:rsidR="00D162EF" w:rsidRPr="00A66993" w:rsidRDefault="00D162EF" w:rsidP="00D162EF">
      <w:pPr>
        <w:tabs>
          <w:tab w:val="left" w:leader="dot" w:pos="4536"/>
          <w:tab w:val="left" w:leader="dot" w:pos="6663"/>
          <w:tab w:val="left" w:leader="dot" w:pos="8789"/>
        </w:tabs>
        <w:ind w:left="180"/>
        <w:rPr>
          <w:rFonts w:ascii="Cambria" w:hAnsi="Cambria" w:cs="TH SarabunPSK"/>
          <w:b w:val="0"/>
          <w:bCs w:val="0"/>
          <w:sz w:val="20"/>
          <w:szCs w:val="20"/>
        </w:rPr>
      </w:pPr>
      <w:r w:rsidRPr="00A66993">
        <w:rPr>
          <w:rFonts w:ascii="Cambria" w:hAnsi="Cambria" w:cs="TH SarabunPSK"/>
          <w:sz w:val="20"/>
          <w:szCs w:val="20"/>
        </w:rPr>
        <w:t>Signature……….……………………………………………..……………..…..………   Date……………………………………………</w:t>
      </w:r>
    </w:p>
    <w:p w14:paraId="224B29A1" w14:textId="77777777" w:rsidR="00D162EF" w:rsidRDefault="00D162EF" w:rsidP="00D162EF">
      <w:pPr>
        <w:ind w:left="142"/>
        <w:rPr>
          <w:rFonts w:ascii="Cambria" w:hAnsi="Cambria" w:cs="TH SarabunPSK"/>
          <w:sz w:val="20"/>
          <w:szCs w:val="20"/>
        </w:rPr>
      </w:pPr>
    </w:p>
    <w:p w14:paraId="3888D2D1" w14:textId="77777777" w:rsidR="00D162EF" w:rsidRPr="00F00667" w:rsidRDefault="00D162EF" w:rsidP="00D162EF">
      <w:pPr>
        <w:ind w:left="142"/>
        <w:rPr>
          <w:rFonts w:ascii="Cambria" w:hAnsi="Cambria" w:cs="TH SarabunPSK"/>
          <w:b w:val="0"/>
          <w:bCs w:val="0"/>
          <w:sz w:val="20"/>
          <w:szCs w:val="20"/>
        </w:rPr>
      </w:pPr>
      <w:r w:rsidRPr="00F00667">
        <w:rPr>
          <w:rFonts w:ascii="Cambria" w:hAnsi="Cambria" w:cs="TH SarabunPSK"/>
          <w:b w:val="0"/>
          <w:bCs w:val="0"/>
          <w:sz w:val="20"/>
          <w:szCs w:val="20"/>
        </w:rPr>
        <w:t xml:space="preserve">*All booth requests are accepted on a first-come, first –serve basis. </w:t>
      </w:r>
    </w:p>
    <w:p w14:paraId="740C60C8" w14:textId="77777777" w:rsidR="00D162EF" w:rsidRPr="00F00667" w:rsidRDefault="00D162EF" w:rsidP="00D162EF">
      <w:pPr>
        <w:ind w:left="142"/>
        <w:rPr>
          <w:rFonts w:ascii="Cambria" w:hAnsi="Cambria" w:cs="TH SarabunPSK"/>
          <w:b w:val="0"/>
          <w:bCs w:val="0"/>
          <w:sz w:val="20"/>
          <w:szCs w:val="20"/>
        </w:rPr>
      </w:pPr>
      <w:r w:rsidRPr="00F00667">
        <w:rPr>
          <w:rFonts w:ascii="Cambria" w:hAnsi="Cambria" w:cs="TH SarabunPSK"/>
          <w:b w:val="0"/>
          <w:bCs w:val="0"/>
          <w:sz w:val="20"/>
          <w:szCs w:val="20"/>
        </w:rPr>
        <w:t xml:space="preserve">**Total amount is required with your reservation.   </w:t>
      </w:r>
    </w:p>
    <w:p w14:paraId="19E9D617" w14:textId="77777777" w:rsidR="00D162EF" w:rsidRPr="00F00667" w:rsidRDefault="00D162EF" w:rsidP="00D162EF">
      <w:pPr>
        <w:ind w:left="142" w:right="-757"/>
        <w:rPr>
          <w:rFonts w:ascii="Cambria" w:hAnsi="Cambria" w:cs="TH SarabunPSK"/>
          <w:b w:val="0"/>
          <w:bCs w:val="0"/>
          <w:sz w:val="20"/>
          <w:szCs w:val="20"/>
        </w:rPr>
      </w:pPr>
      <w:r w:rsidRPr="00F00667">
        <w:rPr>
          <w:rFonts w:ascii="Cambria" w:hAnsi="Cambria" w:cs="TH SarabunPSK"/>
          <w:b w:val="0"/>
          <w:bCs w:val="0"/>
          <w:sz w:val="20"/>
          <w:szCs w:val="20"/>
        </w:rPr>
        <w:t xml:space="preserve">         **Payment to be made in Thai Baht</w:t>
      </w:r>
    </w:p>
    <w:p w14:paraId="3AC6E661" w14:textId="77777777" w:rsidR="00D162EF" w:rsidRPr="00A66993" w:rsidRDefault="00D162EF" w:rsidP="00D162EF">
      <w:pPr>
        <w:ind w:left="180"/>
        <w:rPr>
          <w:rFonts w:ascii="Cambria" w:hAnsi="Cambria" w:cs="TH SarabunPSK"/>
          <w:sz w:val="20"/>
          <w:szCs w:val="20"/>
        </w:rPr>
      </w:pPr>
    </w:p>
    <w:p w14:paraId="7B80EFA6" w14:textId="77777777" w:rsidR="00D162EF" w:rsidRDefault="00D162EF" w:rsidP="00D162EF"/>
    <w:p w14:paraId="5F204927" w14:textId="77777777" w:rsidR="00063DC1" w:rsidRDefault="00063DC1"/>
    <w:sectPr w:rsidR="00063DC1" w:rsidSect="00072CA7">
      <w:headerReference w:type="default" r:id="rId6"/>
      <w:pgSz w:w="11904" w:h="16836"/>
      <w:pgMar w:top="2778" w:right="1440" w:bottom="1440" w:left="1440" w:header="2809" w:footer="708" w:gutter="0"/>
      <w:cols w:space="708"/>
      <w:docGrid w:linePitch="4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63C44B" w14:textId="77777777" w:rsidR="005A6E43" w:rsidRDefault="005A6E43" w:rsidP="00072CA7">
      <w:r>
        <w:separator/>
      </w:r>
    </w:p>
  </w:endnote>
  <w:endnote w:type="continuationSeparator" w:id="0">
    <w:p w14:paraId="0BE2A620" w14:textId="77777777" w:rsidR="005A6E43" w:rsidRDefault="005A6E43" w:rsidP="0007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B09EDB" w14:textId="77777777" w:rsidR="005A6E43" w:rsidRDefault="005A6E43" w:rsidP="00072CA7">
      <w:r>
        <w:separator/>
      </w:r>
    </w:p>
  </w:footnote>
  <w:footnote w:type="continuationSeparator" w:id="0">
    <w:p w14:paraId="540A9DD3" w14:textId="77777777" w:rsidR="005A6E43" w:rsidRDefault="005A6E43" w:rsidP="00072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A5C63" w14:textId="3D1FF58B" w:rsidR="00072CA7" w:rsidRDefault="00072CA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1B9B7C" wp14:editId="32723D01">
          <wp:simplePos x="0" y="0"/>
          <wp:positionH relativeFrom="margin">
            <wp:posOffset>-896620</wp:posOffset>
          </wp:positionH>
          <wp:positionV relativeFrom="margin">
            <wp:posOffset>-1987387</wp:posOffset>
          </wp:positionV>
          <wp:extent cx="7512050" cy="1765300"/>
          <wp:effectExtent l="0" t="0" r="6350" b="0"/>
          <wp:wrapSquare wrapText="bothSides"/>
          <wp:docPr id="1286368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120058" name="Picture 16551200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2050" cy="176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CA7"/>
    <w:rsid w:val="00013B92"/>
    <w:rsid w:val="00063DC1"/>
    <w:rsid w:val="00072CA7"/>
    <w:rsid w:val="005A6E43"/>
    <w:rsid w:val="00A91560"/>
    <w:rsid w:val="00B56ADD"/>
    <w:rsid w:val="00C727E5"/>
    <w:rsid w:val="00D1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80EAD"/>
  <w15:chartTrackingRefBased/>
  <w15:docId w15:val="{56FA8753-845C-E743-9B21-71135920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ordiaUPC" w:eastAsiaTheme="minorHAnsi" w:hAnsi="CordiaUPC" w:cs="CordiaUPC"/>
        <w:b/>
        <w:bCs/>
        <w:kern w:val="2"/>
        <w:sz w:val="32"/>
        <w:szCs w:val="32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C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C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C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C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C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C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C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CA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CA7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CA7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CA7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CA7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CA7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CA7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CA7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CA7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072C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72CA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C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72C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72CA7"/>
    <w:pPr>
      <w:spacing w:before="160" w:after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072CA7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072CA7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072C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C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CA7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072CA7"/>
    <w:rPr>
      <w:b w:val="0"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2CA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072CA7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072CA7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72CA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Sixsat Jamp</dc:creator>
  <cp:keywords/>
  <dc:description/>
  <cp:lastModifiedBy>Mui</cp:lastModifiedBy>
  <cp:revision>2</cp:revision>
  <cp:lastPrinted>2026-10-08T10:07:00Z</cp:lastPrinted>
  <dcterms:created xsi:type="dcterms:W3CDTF">2026-10-08T13:40:00Z</dcterms:created>
  <dcterms:modified xsi:type="dcterms:W3CDTF">2026-10-08T13:40:00Z</dcterms:modified>
</cp:coreProperties>
</file>